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photo_53726T" recolor="t" type="frame"/>
    </v:background>
  </w:background>
  <w:body>
    <w:p w:rsidR="003056E5" w:rsidRDefault="00B60AE6" w:rsidP="00751F89">
      <w:pPr>
        <w:pStyle w:val="Title"/>
        <w:widowControl w:val="0"/>
        <w:tabs>
          <w:tab w:val="left" w:pos="3630"/>
        </w:tabs>
        <w:bidi/>
        <w:spacing w:line="360" w:lineRule="auto"/>
        <w:jc w:val="left"/>
        <w:rPr>
          <w:rFonts w:ascii="Arial" w:hAnsi="Arial" w:cs="Arial" w:hint="cs"/>
          <w:b/>
          <w:bCs/>
          <w:noProof/>
          <w:color w:val="000000" w:themeColor="text1"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noProof/>
          <w:color w:val="000000" w:themeColor="text1"/>
          <w:sz w:val="36"/>
          <w:szCs w:val="36"/>
          <w:rtl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-323850</wp:posOffset>
            </wp:positionV>
            <wp:extent cx="885825" cy="1085850"/>
            <wp:effectExtent l="19050" t="0" r="9525" b="0"/>
            <wp:wrapNone/>
            <wp:docPr id="6" name="Picture 6" descr="2011210big8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011210big8000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858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 w:cs="Arial" w:hint="cs"/>
          <w:b/>
          <w:bCs/>
          <w:noProof/>
          <w:color w:val="000000" w:themeColor="text1"/>
          <w:sz w:val="36"/>
          <w:szCs w:val="36"/>
          <w:rtl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4619625</wp:posOffset>
            </wp:positionH>
            <wp:positionV relativeFrom="paragraph">
              <wp:posOffset>-238125</wp:posOffset>
            </wp:positionV>
            <wp:extent cx="1171575" cy="914400"/>
            <wp:effectExtent l="19050" t="0" r="9525" b="0"/>
            <wp:wrapNone/>
            <wp:docPr id="2" name="Picture 2" descr="7446ef30a8da3f299f4afbe20a2dc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446ef30a8da3f299f4afbe20a2dc94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144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C0D8C">
        <w:rPr>
          <w:rFonts w:ascii="Arial" w:hAnsi="Arial" w:cs="Arial" w:hint="cs"/>
          <w:b/>
          <w:bCs/>
          <w:noProof/>
          <w:color w:val="000000" w:themeColor="text1"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-647700</wp:posOffset>
            </wp:positionV>
            <wp:extent cx="7743825" cy="10601325"/>
            <wp:effectExtent l="19050" t="0" r="9525" b="0"/>
            <wp:wrapNone/>
            <wp:docPr id="4" name="Picture 3" descr="photo_53726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726T.JPG"/>
                    <pic:cNvPicPr/>
                  </pic:nvPicPr>
                  <pic:blipFill>
                    <a:blip r:embed="rId10">
                      <a:lum bright="2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382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1F89">
        <w:rPr>
          <w:rFonts w:ascii="Arial" w:hAnsi="Arial" w:cs="Arial"/>
          <w:b/>
          <w:bCs/>
          <w:noProof/>
          <w:color w:val="000000" w:themeColor="text1"/>
          <w:sz w:val="36"/>
          <w:szCs w:val="36"/>
          <w:rtl/>
          <w:lang w:bidi="ar-JO"/>
        </w:rPr>
        <w:tab/>
      </w:r>
    </w:p>
    <w:p w:rsidR="00751F89" w:rsidRDefault="00751F89" w:rsidP="00751F89">
      <w:pPr>
        <w:pStyle w:val="Title"/>
        <w:widowControl w:val="0"/>
        <w:tabs>
          <w:tab w:val="left" w:pos="3630"/>
        </w:tabs>
        <w:bidi/>
        <w:spacing w:line="360" w:lineRule="auto"/>
        <w:jc w:val="left"/>
        <w:rPr>
          <w:rFonts w:ascii="Arial" w:hAnsi="Arial" w:cs="Arial" w:hint="cs"/>
          <w:b/>
          <w:bCs/>
          <w:noProof/>
          <w:color w:val="000000" w:themeColor="text1"/>
          <w:sz w:val="36"/>
          <w:szCs w:val="36"/>
          <w:rtl/>
          <w:lang w:bidi="ar-JO"/>
        </w:rPr>
      </w:pPr>
    </w:p>
    <w:p w:rsidR="003056E5" w:rsidRDefault="003056E5" w:rsidP="003056E5">
      <w:pPr>
        <w:pStyle w:val="Title"/>
        <w:widowControl w:val="0"/>
        <w:bidi/>
        <w:spacing w:line="360" w:lineRule="auto"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751F89" w:rsidRDefault="00751F89" w:rsidP="00751F89">
      <w:pPr>
        <w:pStyle w:val="Title"/>
        <w:widowControl w:val="0"/>
        <w:bidi/>
        <w:spacing w:line="360" w:lineRule="auto"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EB159C" w:rsidRPr="003056E5" w:rsidRDefault="00C00A6D" w:rsidP="00751F89">
      <w:pPr>
        <w:pStyle w:val="Title"/>
        <w:widowControl w:val="0"/>
        <w:bidi/>
        <w:spacing w:line="360" w:lineRule="auto"/>
        <w:ind w:left="-630"/>
        <w:jc w:val="both"/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</w:pPr>
      <w:r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>يعلن صندوق الملك عبد الله الثاني  بالتعاون مع مركز الحسين للسرطان عن مسيرة مكونة من متطوعي و موظفي مؤسسة الحسين للسرطان  في شارع الوكالات خلال شهر رمضان المبارك من الساعة  9:00 ــــ 10:30 مساءا    ونحن بمساعدة أصدقائنا الخيرين من أمثالكم سنتمكن بإذن الله الوصول إلى قاعدة جماهيرية أوسع وتشجيعهم على مساعدة المرضى الأقل حظا في الحسين للسرطان   .</w:t>
      </w:r>
      <w:r w:rsidR="00EB159C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</w:t>
      </w:r>
      <w:r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>أوقات النشاطات: 9:00—10:30</w:t>
      </w:r>
      <w:r w:rsidR="00EB159C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 xml:space="preserve"> مساء خلال التواريخ التالية:</w:t>
      </w:r>
      <w:r w:rsidR="00EB159C"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>1</w:t>
      </w:r>
      <w:r w:rsidR="00EB159C"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1</w:t>
      </w:r>
      <w:r w:rsidR="00EB159C"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>ـــ 19 ــ22ــ25 ـــ 29 / 8 /</w:t>
      </w:r>
      <w:r w:rsidR="00EB159C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2011</w:t>
      </w:r>
    </w:p>
    <w:p w:rsidR="00EB159C" w:rsidRDefault="00EB159C" w:rsidP="00751F89">
      <w:pPr>
        <w:pStyle w:val="Title"/>
        <w:widowControl w:val="0"/>
        <w:bidi/>
        <w:spacing w:line="360" w:lineRule="auto"/>
        <w:jc w:val="both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4B11B6" w:rsidRDefault="00C00A6D" w:rsidP="00751F89">
      <w:pPr>
        <w:pStyle w:val="Title"/>
        <w:widowControl w:val="0"/>
        <w:bidi/>
        <w:spacing w:line="360" w:lineRule="auto"/>
        <w:ind w:left="-630"/>
        <w:jc w:val="both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  <w:r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>من يجد في نفسه الالتزام وحب التطوع، ومن يرغب في التطوع والانضمام إلى هذه الحملة، مراجعة صندوق الملك عبد الله الثاني. في جامعة عمان الأهلية ملاحظة:( المواصلات مؤمنة من مقر مؤسسة الحسين للسرطان في أم اذينة إلى شارع الوكالات  وتأمين العودة  إلى نفس المقر عند انتهاء كل مسيرة</w:t>
      </w: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)</w:t>
      </w:r>
      <w:r w:rsidR="004B11B6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</w:t>
      </w: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</w:t>
      </w:r>
      <w:r w:rsidR="004B11B6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</w:t>
      </w:r>
    </w:p>
    <w:p w:rsidR="004B11B6" w:rsidRDefault="004B11B6" w:rsidP="004B11B6">
      <w:pPr>
        <w:pStyle w:val="Title"/>
        <w:widowControl w:val="0"/>
        <w:bidi/>
        <w:spacing w:line="360" w:lineRule="auto"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751F89" w:rsidRDefault="00751F89" w:rsidP="00751F89">
      <w:pPr>
        <w:pStyle w:val="Title"/>
        <w:widowControl w:val="0"/>
        <w:bidi/>
        <w:spacing w:line="360" w:lineRule="auto"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751F89" w:rsidRDefault="00751F89" w:rsidP="00751F89">
      <w:pPr>
        <w:pStyle w:val="Title"/>
        <w:widowControl w:val="0"/>
        <w:bidi/>
        <w:spacing w:line="360" w:lineRule="auto"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</w:p>
    <w:p w:rsidR="004B11B6" w:rsidRPr="003056E5" w:rsidRDefault="004B11B6" w:rsidP="004B11B6">
      <w:pPr>
        <w:pStyle w:val="Title"/>
        <w:widowControl w:val="0"/>
        <w:bidi/>
        <w:spacing w:line="360" w:lineRule="auto"/>
        <w:jc w:val="left"/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</w:pPr>
      <w:r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                  </w:t>
      </w: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>للاستفسار</w:t>
      </w:r>
      <w:r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                                                          </w:t>
      </w:r>
      <w:r w:rsidR="00C00A6D"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</w:t>
      </w:r>
      <w:r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</w:t>
      </w:r>
      <w:r w:rsidR="00C00A6D"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</w:t>
      </w:r>
    </w:p>
    <w:p w:rsidR="00C00A6D" w:rsidRPr="003056E5" w:rsidRDefault="00C00A6D" w:rsidP="004B11B6">
      <w:pPr>
        <w:pStyle w:val="Title"/>
        <w:widowControl w:val="0"/>
        <w:bidi/>
        <w:jc w:val="left"/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</w:pP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</w:t>
      </w:r>
      <w:r w:rsid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</w:t>
      </w: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</w:t>
      </w:r>
      <w:r w:rsidR="004B11B6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</w:t>
      </w:r>
      <w:r w:rsidRPr="003056E5">
        <w:rPr>
          <w:rFonts w:ascii="Arial" w:hAnsi="Arial" w:cs="Arial"/>
          <w:b/>
          <w:bCs/>
          <w:color w:val="000000" w:themeColor="text1"/>
          <w:sz w:val="36"/>
          <w:szCs w:val="36"/>
          <w:rtl/>
          <w:lang w:bidi="ar-JO"/>
        </w:rPr>
        <w:t xml:space="preserve">المنسق وليد أيوب </w:t>
      </w:r>
      <w:r w:rsidRPr="003056E5">
        <w:rPr>
          <w:rFonts w:ascii="Arial" w:hAnsi="Arial" w:cs="Arial"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  </w:t>
      </w:r>
    </w:p>
    <w:p w:rsidR="002E0458" w:rsidRPr="003C425E" w:rsidRDefault="00C00A6D" w:rsidP="003C425E">
      <w:pPr>
        <w:widowControl w:val="0"/>
        <w:bidi/>
        <w:rPr>
          <w:b/>
          <w:bCs/>
          <w:color w:val="000000" w:themeColor="text1"/>
          <w:sz w:val="36"/>
          <w:szCs w:val="36"/>
          <w:rtl/>
          <w:lang w:bidi="ar-JO"/>
        </w:rPr>
      </w:pPr>
      <w:r w:rsidRPr="003056E5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 xml:space="preserve">                                                                ت :</w:t>
      </w:r>
      <w:r w:rsidRPr="003056E5">
        <w:rPr>
          <w:b/>
          <w:bCs/>
          <w:color w:val="000000" w:themeColor="text1"/>
          <w:sz w:val="36"/>
          <w:szCs w:val="36"/>
          <w:rtl/>
          <w:lang w:bidi="ar-JO"/>
        </w:rPr>
        <w:t>0786661966</w:t>
      </w:r>
    </w:p>
    <w:sectPr w:rsidR="002E0458" w:rsidRPr="003C425E" w:rsidSect="00EB15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800" w:bottom="1440" w:left="20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4B7" w:rsidRDefault="00CC04B7" w:rsidP="002E0458">
      <w:r>
        <w:separator/>
      </w:r>
    </w:p>
  </w:endnote>
  <w:endnote w:type="continuationSeparator" w:id="1">
    <w:p w:rsidR="00CC04B7" w:rsidRDefault="00CC04B7" w:rsidP="002E04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4B7" w:rsidRDefault="00CC04B7" w:rsidP="002E0458">
      <w:r>
        <w:separator/>
      </w:r>
    </w:p>
  </w:footnote>
  <w:footnote w:type="continuationSeparator" w:id="1">
    <w:p w:rsidR="00CC04B7" w:rsidRDefault="00CC04B7" w:rsidP="002E04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458" w:rsidRDefault="002E04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6146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2E0458"/>
    <w:rsid w:val="00215095"/>
    <w:rsid w:val="00272CE8"/>
    <w:rsid w:val="002E0458"/>
    <w:rsid w:val="003056E5"/>
    <w:rsid w:val="003C425E"/>
    <w:rsid w:val="004B11B6"/>
    <w:rsid w:val="004B32EC"/>
    <w:rsid w:val="005C0D8C"/>
    <w:rsid w:val="00751F89"/>
    <w:rsid w:val="008F4423"/>
    <w:rsid w:val="00B13B77"/>
    <w:rsid w:val="00B47C67"/>
    <w:rsid w:val="00B60AE6"/>
    <w:rsid w:val="00C00A6D"/>
    <w:rsid w:val="00C2317E"/>
    <w:rsid w:val="00CC04B7"/>
    <w:rsid w:val="00D47379"/>
    <w:rsid w:val="00EB159C"/>
    <w:rsid w:val="00FE6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58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2E0458"/>
    <w:pPr>
      <w:spacing w:after="0" w:line="240" w:lineRule="auto"/>
      <w:jc w:val="center"/>
    </w:pPr>
    <w:rPr>
      <w:rFonts w:ascii="Arial Black" w:eastAsia="Times New Roman" w:hAnsi="Arial Black" w:cs="Times New Roman"/>
      <w:color w:val="336666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rsid w:val="002E0458"/>
    <w:rPr>
      <w:rFonts w:ascii="Arial Black" w:eastAsia="Times New Roman" w:hAnsi="Arial Black" w:cs="Times New Roman"/>
      <w:color w:val="336666"/>
      <w:kern w:val="28"/>
      <w:sz w:val="144"/>
      <w:szCs w:val="144"/>
    </w:rPr>
  </w:style>
  <w:style w:type="paragraph" w:styleId="Header">
    <w:name w:val="header"/>
    <w:basedOn w:val="Normal"/>
    <w:link w:val="HeaderChar"/>
    <w:uiPriority w:val="99"/>
    <w:semiHidden/>
    <w:unhideWhenUsed/>
    <w:rsid w:val="002E04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045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E04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0458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7E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7F22-60E2-45EE-BEF9-C8A53717D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AAU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2046</dc:creator>
  <cp:keywords/>
  <dc:description/>
  <cp:lastModifiedBy>2046</cp:lastModifiedBy>
  <cp:revision>2</cp:revision>
  <cp:lastPrinted>2011-07-18T08:36:00Z</cp:lastPrinted>
  <dcterms:created xsi:type="dcterms:W3CDTF">2011-07-18T08:36:00Z</dcterms:created>
  <dcterms:modified xsi:type="dcterms:W3CDTF">2011-07-18T08:36:00Z</dcterms:modified>
</cp:coreProperties>
</file>